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083DC" w14:textId="77777777" w:rsidR="00953547" w:rsidRDefault="00953547" w:rsidP="00953547">
      <w:r>
        <w:t>810704401447</w:t>
      </w:r>
    </w:p>
    <w:p w14:paraId="20BF6218" w14:textId="77777777" w:rsidR="00953547" w:rsidRPr="00953547" w:rsidRDefault="00953547" w:rsidP="00953547">
      <w:pPr>
        <w:spacing w:after="0"/>
        <w:rPr>
          <w:rFonts w:ascii="Times New Roman" w:hAnsi="Times New Roman" w:cs="Times New Roman"/>
        </w:rPr>
      </w:pPr>
      <w:proofErr w:type="spellStart"/>
      <w:r w:rsidRPr="00953547">
        <w:rPr>
          <w:rFonts w:ascii="Times New Roman" w:hAnsi="Times New Roman" w:cs="Times New Roman"/>
        </w:rPr>
        <w:t>Түркістан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облысы</w:t>
      </w:r>
      <w:proofErr w:type="spellEnd"/>
      <w:r w:rsidRPr="00953547">
        <w:rPr>
          <w:rFonts w:ascii="Times New Roman" w:hAnsi="Times New Roman" w:cs="Times New Roman"/>
          <w:lang w:val="kk-KZ"/>
        </w:rPr>
        <w:t xml:space="preserve">, </w:t>
      </w:r>
      <w:proofErr w:type="spellStart"/>
      <w:r w:rsidRPr="00953547">
        <w:rPr>
          <w:rFonts w:ascii="Times New Roman" w:hAnsi="Times New Roman" w:cs="Times New Roman"/>
        </w:rPr>
        <w:t>Шардара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қаласы</w:t>
      </w:r>
      <w:proofErr w:type="spellEnd"/>
    </w:p>
    <w:p w14:paraId="6922FE05" w14:textId="77777777" w:rsidR="00953547" w:rsidRPr="00953547" w:rsidRDefault="00953547" w:rsidP="00953547">
      <w:pPr>
        <w:spacing w:after="0"/>
        <w:rPr>
          <w:rFonts w:ascii="Times New Roman" w:hAnsi="Times New Roman" w:cs="Times New Roman"/>
          <w:lang w:val="kk-KZ"/>
        </w:rPr>
      </w:pPr>
      <w:r w:rsidRPr="00953547">
        <w:rPr>
          <w:rFonts w:ascii="Times New Roman" w:hAnsi="Times New Roman" w:cs="Times New Roman"/>
          <w:lang w:val="kk-KZ"/>
        </w:rPr>
        <w:t>№</w:t>
      </w:r>
      <w:r w:rsidRPr="00953547">
        <w:rPr>
          <w:rFonts w:ascii="Times New Roman" w:hAnsi="Times New Roman" w:cs="Times New Roman"/>
        </w:rPr>
        <w:t xml:space="preserve">12 </w:t>
      </w:r>
      <w:proofErr w:type="spellStart"/>
      <w:r w:rsidRPr="00953547">
        <w:rPr>
          <w:rFonts w:ascii="Times New Roman" w:hAnsi="Times New Roman" w:cs="Times New Roman"/>
        </w:rPr>
        <w:t>жалпы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білім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беретін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мектебінің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қазақ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тілі</w:t>
      </w:r>
      <w:proofErr w:type="spellEnd"/>
      <w:r w:rsidRPr="00953547">
        <w:rPr>
          <w:rFonts w:ascii="Times New Roman" w:hAnsi="Times New Roman" w:cs="Times New Roman"/>
        </w:rPr>
        <w:t xml:space="preserve"> мен </w:t>
      </w:r>
      <w:proofErr w:type="spellStart"/>
      <w:r w:rsidRPr="00953547">
        <w:rPr>
          <w:rFonts w:ascii="Times New Roman" w:hAnsi="Times New Roman" w:cs="Times New Roman"/>
        </w:rPr>
        <w:t>әдебиеті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пәнінің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мұғалімі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r w:rsidRPr="00953547">
        <w:rPr>
          <w:rFonts w:ascii="Times New Roman" w:hAnsi="Times New Roman" w:cs="Times New Roman"/>
          <w:lang w:val="kk-KZ"/>
        </w:rPr>
        <w:t>.</w:t>
      </w:r>
    </w:p>
    <w:p w14:paraId="7E77F4B5" w14:textId="77777777" w:rsidR="00953547" w:rsidRPr="00953547" w:rsidRDefault="00953547" w:rsidP="00953547">
      <w:pPr>
        <w:spacing w:after="0"/>
        <w:rPr>
          <w:rFonts w:ascii="Times New Roman" w:hAnsi="Times New Roman" w:cs="Times New Roman"/>
          <w:lang w:val="kk-KZ"/>
        </w:rPr>
      </w:pPr>
      <w:r w:rsidRPr="00953547">
        <w:rPr>
          <w:rFonts w:ascii="Times New Roman" w:hAnsi="Times New Roman" w:cs="Times New Roman"/>
        </w:rPr>
        <w:t xml:space="preserve">БАЗАРБАЕВА </w:t>
      </w:r>
      <w:proofErr w:type="spellStart"/>
      <w:r w:rsidRPr="00953547">
        <w:rPr>
          <w:rFonts w:ascii="Times New Roman" w:hAnsi="Times New Roman" w:cs="Times New Roman"/>
        </w:rPr>
        <w:t>Салтанат</w:t>
      </w:r>
      <w:proofErr w:type="spellEnd"/>
      <w:r w:rsidRPr="00953547">
        <w:rPr>
          <w:rFonts w:ascii="Times New Roman" w:hAnsi="Times New Roman" w:cs="Times New Roman"/>
        </w:rPr>
        <w:t xml:space="preserve"> </w:t>
      </w:r>
      <w:proofErr w:type="spellStart"/>
      <w:r w:rsidRPr="00953547">
        <w:rPr>
          <w:rFonts w:ascii="Times New Roman" w:hAnsi="Times New Roman" w:cs="Times New Roman"/>
        </w:rPr>
        <w:t>Онгаровна</w:t>
      </w:r>
      <w:proofErr w:type="spellEnd"/>
      <w:r w:rsidRPr="00953547">
        <w:rPr>
          <w:rFonts w:ascii="Times New Roman" w:hAnsi="Times New Roman" w:cs="Times New Roman"/>
          <w:lang w:val="kk-KZ"/>
        </w:rPr>
        <w:t>,</w:t>
      </w:r>
    </w:p>
    <w:p w14:paraId="5E13DA74" w14:textId="50A6991E" w:rsidR="00953547" w:rsidRDefault="00953547" w:rsidP="00953547">
      <w:pPr>
        <w:jc w:val="center"/>
      </w:pPr>
      <w:r w:rsidRPr="00ED0152">
        <w:rPr>
          <w:rFonts w:ascii="Times New Roman" w:hAnsi="Times New Roman" w:cs="Times New Roman"/>
          <w:b/>
          <w:sz w:val="24"/>
          <w:szCs w:val="24"/>
          <w:lang w:val="kk-KZ"/>
        </w:rPr>
        <w:t>ЖАСӨСПІРІМ ЖӘНЕ ЗАҢ</w:t>
      </w: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7236"/>
        <w:gridCol w:w="2145"/>
        <w:gridCol w:w="2101"/>
        <w:gridCol w:w="1701"/>
      </w:tblGrid>
      <w:tr w:rsidR="00C12302" w:rsidRPr="00953547" w14:paraId="5719DF0C" w14:textId="77777777" w:rsidTr="00B00AA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561FD" w14:textId="60267764" w:rsidR="00C12302" w:rsidRPr="00ED0152" w:rsidRDefault="00613563" w:rsidP="009F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E879" w14:textId="77777777" w:rsidR="00C12302" w:rsidRPr="00ED0152" w:rsidRDefault="00C12302" w:rsidP="009F10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8.3.1.1 - Тақырып бойынша материал жинақтап, тезистік  жоспар құру;</w:t>
            </w:r>
          </w:p>
          <w:p w14:paraId="711F4152" w14:textId="77777777" w:rsidR="00C12302" w:rsidRPr="00ED0152" w:rsidRDefault="00C12302" w:rsidP="009F1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8.4.4.4 - жай сөйлемдерді айтылу мақсаты мен  құрылымдық ерекшелігіне сай қолдану.</w:t>
            </w:r>
          </w:p>
        </w:tc>
      </w:tr>
      <w:tr w:rsidR="00C12302" w:rsidRPr="00953547" w14:paraId="222C62F6" w14:textId="77777777" w:rsidTr="00B00AA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BDBB" w14:textId="77777777" w:rsidR="00C12302" w:rsidRPr="00ED0152" w:rsidRDefault="00C12302" w:rsidP="009F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мақсаты 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77C3" w14:textId="77777777" w:rsidR="00C12302" w:rsidRPr="00ED0152" w:rsidRDefault="00C12302" w:rsidP="009F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«Жасөспірім және заң» тақырып бойынша материал жинақтап, тезистік  жоспар құру; жай сөйлемдерді айтылу мақсаты мен  құр</w:t>
            </w:r>
            <w:bookmarkStart w:id="0" w:name="_GoBack"/>
            <w:bookmarkEnd w:id="0"/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ылымдық ерекшелігіне сай қолдану.</w:t>
            </w:r>
          </w:p>
        </w:tc>
      </w:tr>
      <w:tr w:rsidR="00C12302" w:rsidRPr="00953547" w14:paraId="143BF8C1" w14:textId="77777777" w:rsidTr="00B00AA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393B" w14:textId="77777777" w:rsidR="00C12302" w:rsidRPr="00ED0152" w:rsidRDefault="00C12302" w:rsidP="009F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 критерийлері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95950" w14:textId="77777777" w:rsidR="00C12302" w:rsidRPr="00ED0152" w:rsidRDefault="00C12302" w:rsidP="009F10F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 бойынша материал жинақтап, тезистік  жоспар құрады;</w:t>
            </w:r>
          </w:p>
          <w:p w14:paraId="63141379" w14:textId="77777777" w:rsidR="00C12302" w:rsidRPr="00ED0152" w:rsidRDefault="00C12302" w:rsidP="009F10F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жай сөйлемдерді айтылу мақсаты мен  құрылымдық ерекшелігіне сай қолданады.</w:t>
            </w:r>
          </w:p>
        </w:tc>
      </w:tr>
      <w:tr w:rsidR="00C12302" w:rsidRPr="00ED0152" w14:paraId="4903D4FF" w14:textId="77777777" w:rsidTr="00B00AA1">
        <w:trPr>
          <w:trHeight w:val="62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2B7E3" w14:textId="77777777" w:rsidR="00C12302" w:rsidRPr="00ED0152" w:rsidRDefault="00C12302" w:rsidP="009F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дағдыларының деңгейі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6D02" w14:textId="77777777" w:rsidR="00C12302" w:rsidRPr="00ED0152" w:rsidRDefault="00C12302" w:rsidP="009F10F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Қолдану, талдау</w:t>
            </w:r>
          </w:p>
        </w:tc>
      </w:tr>
      <w:tr w:rsidR="00C12302" w:rsidRPr="00ED0152" w14:paraId="78C7A69B" w14:textId="77777777" w:rsidTr="00B00AA1">
        <w:trPr>
          <w:trHeight w:val="493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F0A5D" w14:textId="77777777" w:rsidR="00C12302" w:rsidRPr="00ED0152" w:rsidRDefault="00C12302" w:rsidP="009F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4F73" w14:textId="77777777" w:rsidR="00C12302" w:rsidRPr="00ED0152" w:rsidRDefault="00C12302" w:rsidP="009F10F3">
            <w:pPr>
              <w:pStyle w:val="Default"/>
              <w:rPr>
                <w:rFonts w:ascii="Times New Roman" w:eastAsiaTheme="minorHAnsi" w:hAnsi="Times New Roman" w:cs="Times New Roman"/>
                <w:i/>
                <w:iCs/>
                <w:lang w:val="kk-KZ" w:eastAsia="en-US"/>
              </w:rPr>
            </w:pPr>
            <w:r w:rsidRPr="00ED0152">
              <w:rPr>
                <w:rFonts w:ascii="Times New Roman" w:eastAsiaTheme="minorHAnsi" w:hAnsi="Times New Roman" w:cs="Times New Roman"/>
                <w:i/>
                <w:iCs/>
                <w:lang w:val="kk-KZ" w:eastAsia="en-US"/>
              </w:rPr>
              <w:t>Индустрияландыру мен инновацияларға негізделген экономикалық өсу</w:t>
            </w:r>
          </w:p>
          <w:p w14:paraId="10ADDB6D" w14:textId="77777777" w:rsidR="00C12302" w:rsidRPr="00ED0152" w:rsidRDefault="00C12302" w:rsidP="009F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iCs/>
                <w:sz w:val="24"/>
                <w:szCs w:val="24"/>
                <w:lang w:val="kk-KZ" w:eastAsia="en-US"/>
              </w:rPr>
              <w:t xml:space="preserve">             (4-құндылық)</w:t>
            </w:r>
          </w:p>
        </w:tc>
      </w:tr>
      <w:tr w:rsidR="00C12302" w:rsidRPr="00953547" w14:paraId="5C5FD34E" w14:textId="77777777" w:rsidTr="00B00AA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F897D" w14:textId="77777777" w:rsidR="00C12302" w:rsidRPr="00ED0152" w:rsidRDefault="00C12302" w:rsidP="009F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13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A3994" w14:textId="77777777" w:rsidR="00C12302" w:rsidRPr="00ED0152" w:rsidRDefault="00C12302" w:rsidP="009F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Жасөспірімдердің өмір салты мен тәртібі  танысып, талқылаған (мәтін редакциялады)</w:t>
            </w:r>
          </w:p>
        </w:tc>
      </w:tr>
      <w:tr w:rsidR="00C12302" w:rsidRPr="00ED0152" w14:paraId="4F40262F" w14:textId="77777777" w:rsidTr="00B00AA1">
        <w:tc>
          <w:tcPr>
            <w:tcW w:w="158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A50F1" w14:textId="77777777" w:rsidR="00C12302" w:rsidRPr="00ED0152" w:rsidRDefault="00C12302" w:rsidP="009F10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</w:t>
            </w:r>
          </w:p>
        </w:tc>
      </w:tr>
      <w:tr w:rsidR="00EC74CC" w:rsidRPr="00ED0152" w14:paraId="6735A747" w14:textId="77777777" w:rsidTr="00ED0152">
        <w:tc>
          <w:tcPr>
            <w:tcW w:w="2127" w:type="dxa"/>
            <w:vAlign w:val="center"/>
            <w:hideMark/>
          </w:tcPr>
          <w:p w14:paraId="6B05C3D8" w14:textId="6A420DCD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Сабақтың</w:t>
            </w:r>
            <w:proofErr w:type="spellEnd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кезеңі</w:t>
            </w:r>
            <w:proofErr w:type="spellEnd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 </w:t>
            </w:r>
            <w:proofErr w:type="spellStart"/>
            <w:proofErr w:type="gramStart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уа</w:t>
            </w:r>
            <w:proofErr w:type="gramEnd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қыт</w:t>
            </w:r>
            <w:proofErr w:type="spellEnd"/>
          </w:p>
        </w:tc>
        <w:tc>
          <w:tcPr>
            <w:tcW w:w="7803" w:type="dxa"/>
            <w:gridSpan w:val="2"/>
            <w:tcBorders>
              <w:right w:val="single" w:sz="4" w:space="0" w:color="auto"/>
            </w:tcBorders>
            <w:vAlign w:val="center"/>
          </w:tcPr>
          <w:p w14:paraId="7B2443E3" w14:textId="5A525C9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Педагогтің</w:t>
            </w:r>
            <w:proofErr w:type="spellEnd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21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830D8B" w14:textId="24B6ED25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Оқушының</w:t>
            </w:r>
            <w:proofErr w:type="spellEnd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2101" w:type="dxa"/>
            <w:tcBorders>
              <w:left w:val="single" w:sz="4" w:space="0" w:color="auto"/>
            </w:tcBorders>
            <w:vAlign w:val="center"/>
          </w:tcPr>
          <w:p w14:paraId="33D0D02F" w14:textId="18B45838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1701" w:type="dxa"/>
            <w:vAlign w:val="center"/>
            <w:hideMark/>
          </w:tcPr>
          <w:p w14:paraId="394D57FF" w14:textId="48C4BAF3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ED01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Ресурстар</w:t>
            </w:r>
            <w:proofErr w:type="spellEnd"/>
          </w:p>
        </w:tc>
      </w:tr>
      <w:tr w:rsidR="00EC74CC" w:rsidRPr="00C838C3" w14:paraId="46C6498B" w14:textId="77777777" w:rsidTr="00ED0152">
        <w:trPr>
          <w:trHeight w:val="147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403D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3017C9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14:paraId="1D0D59A1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43446A3" w14:textId="72C75C78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F6C9029" w14:textId="77777777" w:rsidR="002B3B0B" w:rsidRPr="002B3B0B" w:rsidRDefault="002B3B0B" w:rsidP="002B3B0B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B3B0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Сабақтың барысы:</w:t>
            </w:r>
          </w:p>
          <w:p w14:paraId="32E37240" w14:textId="77777777" w:rsidR="002B3B0B" w:rsidRPr="002B3B0B" w:rsidRDefault="002B3B0B" w:rsidP="002B3B0B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B3B0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І. Ұйымдастыру кезеңі</w:t>
            </w:r>
          </w:p>
          <w:p w14:paraId="5AA2D6BE" w14:textId="77777777" w:rsidR="002B3B0B" w:rsidRPr="002B3B0B" w:rsidRDefault="002B3B0B" w:rsidP="002B3B0B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</w:pPr>
            <w:r w:rsidRPr="002B3B0B">
              <w:rPr>
                <w:rFonts w:ascii="Times New Roman" w:eastAsiaTheme="minorHAnsi" w:hAnsi="Times New Roman" w:cs="Times New Roman"/>
                <w:sz w:val="24"/>
                <w:szCs w:val="24"/>
                <w:lang w:val="kk-KZ" w:eastAsia="en-US"/>
              </w:rPr>
              <w:t>Сынып оқушылары түгенделеді. Сабақ мақсаты хабарланады.</w:t>
            </w:r>
          </w:p>
          <w:p w14:paraId="0486AA31" w14:textId="3F304F4A" w:rsidR="00EC74CC" w:rsidRPr="00ED0152" w:rsidRDefault="002B3B0B" w:rsidP="002B3B0B">
            <w:pPr>
              <w:spacing w:after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</w:pPr>
            <w:r w:rsidRPr="002B3B0B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kk-KZ" w:eastAsia="en-US"/>
              </w:rPr>
              <w:t>Жағымды психологиялық ахуал.</w:t>
            </w:r>
          </w:p>
          <w:p w14:paraId="3D3BDE83" w14:textId="77777777" w:rsidR="00EC74CC" w:rsidRPr="00ED0152" w:rsidRDefault="00EC74CC" w:rsidP="002B3B0B">
            <w:pPr>
              <w:tabs>
                <w:tab w:val="left" w:pos="1290"/>
                <w:tab w:val="center" w:pos="2443"/>
              </w:tabs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«Кері шеңбер»</w:t>
            </w:r>
          </w:p>
          <w:p w14:paraId="3CD410B8" w14:textId="77777777" w:rsidR="00EC74CC" w:rsidRPr="00ED0152" w:rsidRDefault="00EC74CC" w:rsidP="00EC74CC">
            <w:pPr>
              <w:tabs>
                <w:tab w:val="left" w:pos="1290"/>
                <w:tab w:val="center" w:pos="2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 допты  бір – біріне  лақтырып  бөлім  тақырыбына  қатысты   тірек  сөздер айтады, жалғастырып мағынасын  ашады.</w:t>
            </w:r>
          </w:p>
          <w:p w14:paraId="2CFFC93A" w14:textId="086782A7" w:rsidR="00ED0152" w:rsidRPr="00ED0152" w:rsidRDefault="00ED0152" w:rsidP="00ED01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u w:val="single"/>
                <w:lang w:val="kk-KZ"/>
              </w:rPr>
              <w:t>Қызығушылықты ояту.</w:t>
            </w:r>
            <w:r w:rsidRPr="00ED0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«Миға шабуыл»</w:t>
            </w:r>
          </w:p>
          <w:p w14:paraId="6BD78112" w14:textId="2B14D4AF" w:rsidR="00ED0152" w:rsidRPr="00ED0152" w:rsidRDefault="00ED0152" w:rsidP="00ED0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Жасөспірім  шақтағы ең ауыр әрі маңызды шақ қай кезең екенін балалардан сұрау арқылы тақырыпты ашу:</w:t>
            </w:r>
          </w:p>
          <w:p w14:paraId="457F88EC" w14:textId="77777777" w:rsidR="00ED0152" w:rsidRPr="00ED0152" w:rsidRDefault="00ED0152" w:rsidP="00ED015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Қазіргі кезде жасөспірімдер арасында қандай проблемалар кездеседі?</w:t>
            </w:r>
          </w:p>
          <w:p w14:paraId="48B4A977" w14:textId="77777777" w:rsidR="00ED0152" w:rsidRPr="00ED0152" w:rsidRDefault="00ED0152" w:rsidP="00ED015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Жасөспірім шақтағы ең қиын қай кезең деп ойлайсыздар?</w:t>
            </w:r>
          </w:p>
          <w:p w14:paraId="55D60B01" w14:textId="77777777" w:rsidR="00ED0152" w:rsidRPr="00ED0152" w:rsidRDefault="00ED0152" w:rsidP="00ED015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Өтпелі кезеңде ата-ананың кеңесін қалай қабылдайсыздар?</w:t>
            </w:r>
          </w:p>
          <w:p w14:paraId="0F70F7DD" w14:textId="77777777" w:rsidR="00ED0152" w:rsidRPr="00ED0152" w:rsidRDefault="00ED0152" w:rsidP="00ED0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Айтылған  пікірлер тыңдалады. </w:t>
            </w:r>
          </w:p>
          <w:p w14:paraId="3CCCC4A0" w14:textId="344A2997" w:rsidR="00EC74CC" w:rsidRPr="00BB3008" w:rsidRDefault="00BB3008" w:rsidP="00EC74CC">
            <w:pPr>
              <w:tabs>
                <w:tab w:val="left" w:pos="1290"/>
                <w:tab w:val="center" w:pos="2443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30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тақырыбы мен мақсаты анықталады.</w:t>
            </w:r>
          </w:p>
        </w:tc>
        <w:tc>
          <w:tcPr>
            <w:tcW w:w="2145" w:type="dxa"/>
            <w:tcBorders>
              <w:left w:val="single" w:sz="4" w:space="0" w:color="auto"/>
              <w:right w:val="single" w:sz="4" w:space="0" w:color="auto"/>
            </w:tcBorders>
          </w:tcPr>
          <w:p w14:paraId="13824BB3" w14:textId="77777777" w:rsidR="00ED0152" w:rsidRPr="00ED0152" w:rsidRDefault="00ED0152" w:rsidP="00ED015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 w:eastAsia="en-US"/>
              </w:rPr>
              <w:lastRenderedPageBreak/>
              <w:t>Сынып оқушылары түгенделеді. Сабақ мақсаты хабарланады.</w:t>
            </w:r>
          </w:p>
          <w:p w14:paraId="215ACDFF" w14:textId="77777777" w:rsidR="00EC74CC" w:rsidRPr="00ED0152" w:rsidRDefault="00EC74CC" w:rsidP="00EC7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588E60" w14:textId="3484F067" w:rsidR="00EC74CC" w:rsidRPr="00ED0152" w:rsidRDefault="00BB3008" w:rsidP="00EC74CC">
            <w:pPr>
              <w:tabs>
                <w:tab w:val="left" w:pos="1290"/>
                <w:tab w:val="center" w:pos="2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B30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Жасөспірім  шақтағы ең ауыр </w:t>
            </w:r>
            <w:r w:rsidRPr="00BB30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әрі маңызды шақ қай кезең екенін балалардан сұрау арқылы тақырыпты ашу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101" w:type="dxa"/>
            <w:tcBorders>
              <w:left w:val="single" w:sz="4" w:space="0" w:color="auto"/>
              <w:right w:val="single" w:sz="4" w:space="0" w:color="auto"/>
            </w:tcBorders>
          </w:tcPr>
          <w:p w14:paraId="387478C6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lastRenderedPageBreak/>
              <w:t>Қалыптастырушы бағалау</w:t>
            </w:r>
          </w:p>
          <w:p w14:paraId="674A15F9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3040235D" wp14:editId="27996128">
                  <wp:extent cx="392455" cy="39052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60" cy="39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 төмен жауап;</w:t>
            </w:r>
          </w:p>
          <w:p w14:paraId="2039EDB1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4231021D" wp14:editId="6D2AF06B">
                  <wp:extent cx="423545" cy="4235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-жақсы жауап;</w:t>
            </w:r>
          </w:p>
          <w:p w14:paraId="696058EB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lastRenderedPageBreak/>
              <w:drawing>
                <wp:inline distT="0" distB="0" distL="0" distR="0" wp14:anchorId="23562991" wp14:editId="3B855A58">
                  <wp:extent cx="499745" cy="49974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-керемет жауап!</w:t>
            </w:r>
          </w:p>
          <w:p w14:paraId="2658920B" w14:textId="42F46878" w:rsidR="00EC74CC" w:rsidRPr="00ED0152" w:rsidRDefault="00EC74CC" w:rsidP="00EC74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DDE2F4" w14:textId="77777777" w:rsidR="00EC74CC" w:rsidRPr="00ED0152" w:rsidRDefault="00EC74CC" w:rsidP="00EC74CC">
            <w:pPr>
              <w:tabs>
                <w:tab w:val="left" w:pos="1290"/>
                <w:tab w:val="center" w:pos="244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F589" w14:textId="17EBB079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9B4038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FB67B5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C74CC" w:rsidRPr="00953547" w14:paraId="4A616946" w14:textId="77777777" w:rsidTr="00ED0152">
        <w:trPr>
          <w:trHeight w:val="55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3B94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14:paraId="194ED95F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F5E297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4025C7F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9A36356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C26882D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D42E716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A80E6E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3E9130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754C89D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AA0F146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B54D3C8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04D9932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BFAB841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7B6C16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5EE3B05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5AFD0A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0AA5AC0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26843BA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FB1774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BF91A9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343D60A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C7708B6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96081C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C1D36B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9D88104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DA6BCA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3660F75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D6BC4A2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A635F7B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52C95A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003491A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9184842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398CF57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56FB66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BF733C5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58A03DA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AC2A2A2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E5CB8F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5BF1B51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F87E19F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AE75984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862051A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36AA2B7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CF13275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C295C2B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C190CB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1DCBE46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C7C4717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266496A" w14:textId="296B2634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386F0AA" w14:textId="2B95CDAA" w:rsidR="00EC74CC" w:rsidRPr="00ED0152" w:rsidRDefault="00EC74CC" w:rsidP="00ED01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Мағынаны тану </w:t>
            </w:r>
          </w:p>
          <w:p w14:paraId="0ACB6AA6" w14:textId="09552AEF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4AD9B5" wp14:editId="128EDB55">
                  <wp:extent cx="462243" cy="523875"/>
                  <wp:effectExtent l="19050" t="0" r="0" b="0"/>
                  <wp:docPr id="1" name="Рисунок 1" descr="ÐÐ°ÑÑÐ¸Ð½ÐºÐ¸ Ð¿Ð¾ Ð·Ð°Ð¿ÑÐ¾ÑÑ ÑÐºÑÐ°Ð½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ÐºÑÐ°Ð½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4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BB30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ЖАЗЫЛЫМ АЛДЫ</w:t>
            </w:r>
          </w:p>
          <w:p w14:paraId="38C72152" w14:textId="77777777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kk-KZ" w:eastAsia="en-GB"/>
              </w:rPr>
              <w:t>https://www.youtube.com/watch?v=8bGdjElw_8Q</w:t>
            </w:r>
          </w:p>
          <w:p w14:paraId="4A561769" w14:textId="77777777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(Жасөспірімдердің ішімдікке әуестігі және оның салдары)</w:t>
            </w:r>
          </w:p>
          <w:p w14:paraId="63CD0211" w14:textId="29858C54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Ойды жалғастырып, жасөспірімдердің өтпелі кезеңде тап болатын проблемалары жайлы п</w:t>
            </w:r>
            <w:r w:rsidR="00BB30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остер</w:t>
            </w: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жасаңыздар.</w:t>
            </w:r>
          </w:p>
          <w:p w14:paraId="4AD527BB" w14:textId="77777777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Бұл тапсырмада оқушылардың тіл мәдениеті бағаланады. </w:t>
            </w:r>
          </w:p>
          <w:p w14:paraId="6E621DCD" w14:textId="77777777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І-топ. Ата-ана мен бала арасындағы конфликт </w:t>
            </w:r>
          </w:p>
          <w:p w14:paraId="451E3EC1" w14:textId="77777777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ІІ-топ. Жасөсірім мен достарының қарым-қатынасы  </w:t>
            </w:r>
          </w:p>
          <w:p w14:paraId="345A4090" w14:textId="77777777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ІІІ-топ. Жасөспірімнің қоғамдық ортада өзін-өзі ұстауы</w:t>
            </w:r>
          </w:p>
          <w:p w14:paraId="056BB4F9" w14:textId="77777777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ІV-топ. Жасөспірім жастағы оқушылардың мұғалім арасындағы қарым-қатынас</w:t>
            </w:r>
          </w:p>
          <w:p w14:paraId="100A7413" w14:textId="330D5E51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 w:eastAsia="en-GB"/>
              </w:rPr>
              <w:t>Топтар бірін-бірі бағалайды.</w:t>
            </w:r>
          </w:p>
          <w:p w14:paraId="7C13B88B" w14:textId="77777777" w:rsidR="00EC74CC" w:rsidRPr="00ED0152" w:rsidRDefault="00EC74CC" w:rsidP="00EC74CC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1B9B9CD1" w14:textId="77777777" w:rsidR="00EC74CC" w:rsidRPr="00ED0152" w:rsidRDefault="00EC74CC" w:rsidP="00EC74CC">
            <w:pPr>
              <w:pStyle w:val="a3"/>
              <w:numPr>
                <w:ilvl w:val="0"/>
                <w:numId w:val="3"/>
              </w:num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толық ашылуы.</w:t>
            </w:r>
          </w:p>
          <w:p w14:paraId="3BDBBC31" w14:textId="77777777" w:rsidR="00EC74CC" w:rsidRPr="00ED0152" w:rsidRDefault="00EC74CC" w:rsidP="00EC74CC">
            <w:pPr>
              <w:pStyle w:val="a3"/>
              <w:numPr>
                <w:ilvl w:val="0"/>
                <w:numId w:val="3"/>
              </w:num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Дәлелдемелердің анықтығы, нақтылығы.</w:t>
            </w:r>
          </w:p>
          <w:p w14:paraId="77CF7B77" w14:textId="77777777" w:rsidR="00EC74CC" w:rsidRPr="00ED0152" w:rsidRDefault="00EC74CC" w:rsidP="00EC74CC">
            <w:pPr>
              <w:pStyle w:val="a3"/>
              <w:numPr>
                <w:ilvl w:val="0"/>
                <w:numId w:val="3"/>
              </w:num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шынайы өмірмен байланысы;</w:t>
            </w:r>
          </w:p>
          <w:p w14:paraId="6DC071FF" w14:textId="22E80752" w:rsidR="00EC74CC" w:rsidRDefault="00EC74CC" w:rsidP="00EC74CC">
            <w:pPr>
              <w:pStyle w:val="a3"/>
              <w:numPr>
                <w:ilvl w:val="0"/>
                <w:numId w:val="3"/>
              </w:num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мүшелерінің толық қатысуы.</w:t>
            </w:r>
          </w:p>
          <w:p w14:paraId="3A6D899D" w14:textId="3F137F9A" w:rsidR="00BB3008" w:rsidRPr="00BB3008" w:rsidRDefault="00BB3008" w:rsidP="00BB3008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BB30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</w:t>
            </w:r>
          </w:p>
          <w:p w14:paraId="0AE247E4" w14:textId="77777777" w:rsidR="00EC74CC" w:rsidRPr="00ED0152" w:rsidRDefault="00EC74CC" w:rsidP="00EC74CC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8118E9" wp14:editId="2CA54BA2">
                  <wp:extent cx="514350" cy="542372"/>
                  <wp:effectExtent l="19050" t="0" r="0" b="0"/>
                  <wp:docPr id="4" name="Рисунок 4" descr="ÐÐ°ÑÑÐ¸Ð½ÐºÐ¸ Ð¿Ð¾ Ð·Ð°Ð¿ÑÐ¾ÑÑ Ð¿Ð¸ÑÐ°ÑÑ ÑÐ¼Ð°Ð¹Ð»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¿Ð¸ÑÐ°ÑÑ ÑÐ¼Ð°Ð¹Ð»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42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ЖАЗЫЛЫМ ТАПСЫРМАСЫ</w:t>
            </w:r>
          </w:p>
          <w:p w14:paraId="25EC99DF" w14:textId="4D83EA88" w:rsidR="00EC74CC" w:rsidRDefault="00EC74CC" w:rsidP="00EC74CC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3-тапсырма. Төмендегі мақалдардың ішінен бір-бірімен үйлесетін үшеуін таңдап алып, жинақы мәтін жазу, жоспарын құру.</w:t>
            </w:r>
          </w:p>
          <w:p w14:paraId="58C94197" w14:textId="0486D187" w:rsidR="00716738" w:rsidRPr="00ED0152" w:rsidRDefault="00716738" w:rsidP="00EC74CC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320CF61" wp14:editId="0ABB113B">
                  <wp:extent cx="4848225" cy="2381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177" t="28129" r="41085" b="34951"/>
                          <a:stretch/>
                        </pic:blipFill>
                        <pic:spPr bwMode="auto">
                          <a:xfrm>
                            <a:off x="0" y="0"/>
                            <a:ext cx="484822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7C1A7" w14:textId="2FAD9423" w:rsidR="00EC74CC" w:rsidRPr="00ED0152" w:rsidRDefault="00EC74CC" w:rsidP="00EC74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kk-KZ"/>
              </w:rPr>
            </w:pPr>
            <w:r w:rsidRPr="00ED01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«</w:t>
            </w:r>
            <w:r w:rsidRPr="00ED0152">
              <w:rPr>
                <w:rFonts w:ascii="Times New Roman" w:eastAsia="Times New Roman" w:hAnsi="Times New Roman" w:cs="Times New Roman"/>
                <w:b/>
                <w:i/>
                <w:color w:val="000000"/>
                <w:kern w:val="36"/>
                <w:sz w:val="24"/>
                <w:szCs w:val="24"/>
                <w:lang w:val="kk-KZ"/>
              </w:rPr>
              <w:t>Өтпелі жас - оқушылар үшін ең қиын кезең»</w:t>
            </w:r>
            <w:r w:rsidRPr="00ED01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kk-KZ"/>
              </w:rPr>
              <w:t xml:space="preserve">тақырыбында </w:t>
            </w:r>
            <w:r w:rsidR="00A94C5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жинақы мәтін </w:t>
            </w: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жазады.(</w:t>
            </w:r>
            <w:r w:rsidRPr="00ED01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тақырыпты оқушылар өздерінің қалауына сәйкес ауыстыруларына болады.)</w:t>
            </w: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A94C5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әтін </w:t>
            </w: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жазу барысында төмендегі суреттерді пайдалануға болады. </w:t>
            </w:r>
          </w:p>
          <w:p w14:paraId="702CDBA3" w14:textId="1A03450E" w:rsidR="00EC74CC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53470A" wp14:editId="656FAEF1">
                  <wp:extent cx="1543050" cy="977900"/>
                  <wp:effectExtent l="0" t="0" r="0" b="0"/>
                  <wp:docPr id="2" name="Рисунок 11" descr="http://lib.rus.ec/i/91/165391/i_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.rus.ec/i/91/165391/i_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08" cy="97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8145D3" wp14:editId="1F99AEFB">
                  <wp:extent cx="1485900" cy="1008380"/>
                  <wp:effectExtent l="0" t="0" r="0" b="0"/>
                  <wp:docPr id="3" name="Рисунок 12" descr="http://bookap.info/vozrast/kazanskaya_podrostok_trudnosti_vzrosleniya/ris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ookap.info/vozrast/kazanskaya_podrostok_trudnosti_vzrosleniya/ris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163" cy="100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D0F3CC" wp14:editId="40DE0F41">
                  <wp:extent cx="1695066" cy="1066800"/>
                  <wp:effectExtent l="0" t="0" r="0" b="0"/>
                  <wp:docPr id="5" name="Рисунок 13" descr="http://www.diets.ru/data/cache/2015jun/26/49/2531503_76298-7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iets.ru/data/cache/2015jun/26/49/2531503_76298-7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08" cy="108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CF29F" w14:textId="77777777" w:rsidR="00575734" w:rsidRPr="00ED0152" w:rsidRDefault="00575734" w:rsidP="00EC74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3F2F05C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8D49B4" wp14:editId="666C0F37">
                  <wp:extent cx="1475803" cy="1076325"/>
                  <wp:effectExtent l="0" t="0" r="0" b="0"/>
                  <wp:docPr id="6" name="Рисунок 14" descr="http://www.lady74.ru/sites/default/files/podrosto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lady74.ru/sites/default/files/podrosto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34" cy="110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C3B4D2" wp14:editId="2DFC47C4">
                  <wp:extent cx="1647825" cy="1039495"/>
                  <wp:effectExtent l="0" t="0" r="0" b="0"/>
                  <wp:docPr id="7" name="Рисунок 15" descr="Картинки по запросу подростковый возраст 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подростковый возраст 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69" cy="104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A4D004" wp14:editId="0ABD44C1">
                  <wp:extent cx="1599565" cy="1048385"/>
                  <wp:effectExtent l="0" t="0" r="0" b="0"/>
                  <wp:docPr id="8" name="Рисунок 16" descr="http://ocdn.eu/images/pulscms/Y2E7MDYsMWUwLDE2OA__/f3033b848653cd6f3cfd7a08fb63a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cdn.eu/images/pulscms/Y2E7MDYsMWUwLDE2OA__/f3033b848653cd6f3cfd7a08fb63a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80" cy="105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BA6E8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663ECF92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85AB9C" wp14:editId="3BF17CAB">
                  <wp:extent cx="1524000" cy="1085850"/>
                  <wp:effectExtent l="0" t="0" r="0" b="0"/>
                  <wp:docPr id="9" name="Рисунок 17" descr="http://sar62.ru/uploads/posts/2012-08/134606748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ar62.ru/uploads/posts/2012-08/134606748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82" cy="108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741B25" wp14:editId="154C6F8C">
                  <wp:extent cx="1590321" cy="1112520"/>
                  <wp:effectExtent l="0" t="0" r="0" b="0"/>
                  <wp:docPr id="10" name="Рисунок 18" descr="http://www.znaikak.ru/design/pic/visred/%D0%BF%D0%BE%D0%B4%D1%80%D0%BE%D1%81%D1%82%20%D0%B2%D0%BE%D0%B7%D1%80%D0%B0%D1%81%D1%82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znaikak.ru/design/pic/visred/%D0%BF%D0%BE%D0%B4%D1%80%D0%BE%D1%81%D1%82%20%D0%B2%D0%BE%D0%B7%D1%80%D0%B0%D1%81%D1%82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167" cy="113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F9958E" wp14:editId="3CF7EAB4">
                  <wp:extent cx="1621155" cy="1089620"/>
                  <wp:effectExtent l="0" t="0" r="0" b="0"/>
                  <wp:docPr id="20" name="Рисунок 19" descr="http://ms.1tc.info/wp-content/uploads/2014/09/%D0%9F%D0%BE%D0%B4%D1%80%D0%BE%D1%81%D1%82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s.1tc.info/wp-content/uploads/2014/09/%D0%9F%D0%BE%D0%B4%D1%80%D0%BE%D1%81%D1%82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90" cy="109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AE0436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8E43BDF" w14:textId="4C8948E7" w:rsidR="00EC74CC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93DEF0" wp14:editId="33C29607">
                  <wp:extent cx="1438275" cy="1095375"/>
                  <wp:effectExtent l="0" t="0" r="0" b="0"/>
                  <wp:docPr id="21" name="Рисунок 30" descr="Өтпелі кезеңнің ерекшелікт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Өтпелі кезеңнің ерекшеліктер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44" r="20353"/>
                          <a:stretch/>
                        </pic:blipFill>
                        <pic:spPr bwMode="auto">
                          <a:xfrm>
                            <a:off x="0" y="0"/>
                            <a:ext cx="1439804" cy="109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DF5374" wp14:editId="65A72DEC">
                  <wp:extent cx="1590675" cy="1076325"/>
                  <wp:effectExtent l="0" t="0" r="0" b="0"/>
                  <wp:docPr id="22" name="Рисунок 31" descr="http://lib.rus.ec/i/64/446764/Autogen_eBook_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.rus.ec/i/64/446764/Autogen_eBook_id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95" cy="108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7D9E1F" wp14:editId="5DD093C0">
                  <wp:extent cx="1621155" cy="1079914"/>
                  <wp:effectExtent l="0" t="0" r="0" b="0"/>
                  <wp:docPr id="23" name="Рисунок 1024" descr="http://cst-m.ru/u/i/chil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st-m.ru/u/i/chil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23" cy="108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EA467" w14:textId="40FCEFEF" w:rsidR="00E869D9" w:rsidRDefault="00E869D9" w:rsidP="00EC74C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14:paraId="428D8502" w14:textId="01F43E6A" w:rsidR="00E869D9" w:rsidRDefault="00716738" w:rsidP="004439B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3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біруін таңдайды;</w:t>
            </w:r>
          </w:p>
          <w:p w14:paraId="120B14CB" w14:textId="755C8A68" w:rsidR="009216A4" w:rsidRPr="004439B9" w:rsidRDefault="009216A4" w:rsidP="004439B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суреттерді қолданады;</w:t>
            </w:r>
          </w:p>
          <w:p w14:paraId="7C3257F2" w14:textId="45790943" w:rsidR="00716738" w:rsidRPr="004439B9" w:rsidRDefault="00716738" w:rsidP="004439B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3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Жинақы мәтін жазады;</w:t>
            </w:r>
          </w:p>
          <w:p w14:paraId="4F653B63" w14:textId="3060DE1E" w:rsidR="00716738" w:rsidRPr="004439B9" w:rsidRDefault="00716738" w:rsidP="004439B9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43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Жинақы мәтін жоспарын </w:t>
            </w:r>
            <w:r w:rsidR="004439B9" w:rsidRPr="00443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құрады.</w:t>
            </w:r>
          </w:p>
          <w:p w14:paraId="0F6734BE" w14:textId="77777777" w:rsidR="004439B9" w:rsidRDefault="004439B9" w:rsidP="00EC74CC">
            <w:pPr>
              <w:spacing w:before="60" w:after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</w:p>
          <w:p w14:paraId="56E3BE59" w14:textId="3D4B5E23" w:rsidR="00EC74CC" w:rsidRPr="00ED0152" w:rsidRDefault="00EC74CC" w:rsidP="00EC74CC">
            <w:pPr>
              <w:spacing w:before="60" w:after="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ӘТН. Лепті сөйлем</w:t>
            </w:r>
          </w:p>
          <w:p w14:paraId="7A0A4C6C" w14:textId="77777777" w:rsidR="00EC74CC" w:rsidRPr="00ED0152" w:rsidRDefault="00EC74CC" w:rsidP="00EC74CC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F74355" wp14:editId="7875968F">
                  <wp:extent cx="4391025" cy="1838325"/>
                  <wp:effectExtent l="0" t="0" r="0" b="0"/>
                  <wp:docPr id="24" name="Рисунок 7" descr="ÐÐ°ÑÑÐ¸Ð½ÐºÐ¸ Ð¿Ð¾ Ð·Ð°Ð¿ÑÐ¾ÑÑ Ð»ÐµÐ¿ÑÑ ÑÓ©Ð¹Ð»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»ÐµÐ¿ÑÑ ÑÓ©Ð¹Ð»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803" cy="1842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C13E" w14:textId="4E305061" w:rsidR="00EC74CC" w:rsidRDefault="00EC74CC" w:rsidP="00833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2-тапсырма. Төмендегі құжат атауларын қатыстырып, хабарлы, сұраулы, бұйрықты, лепті сөйлемдерге 2 мысал жазыңдар. </w:t>
            </w:r>
          </w:p>
          <w:p w14:paraId="2E8884C3" w14:textId="1318B013" w:rsidR="00833C39" w:rsidRPr="00ED0152" w:rsidRDefault="00833C39" w:rsidP="00833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527860B" wp14:editId="3E9334F3">
                  <wp:extent cx="4848225" cy="1666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2737" t="42194" r="41281" b="33896"/>
                          <a:stretch/>
                        </pic:blipFill>
                        <pic:spPr bwMode="auto">
                          <a:xfrm>
                            <a:off x="0" y="0"/>
                            <a:ext cx="484822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C6B05" w14:textId="77777777" w:rsidR="00EC74CC" w:rsidRPr="00ED0152" w:rsidRDefault="00EC74CC" w:rsidP="00EC74CC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3C8296A1" w14:textId="3E538CBF" w:rsidR="00EC74CC" w:rsidRPr="005331DB" w:rsidRDefault="00042FE5" w:rsidP="00EC74CC">
            <w:pPr>
              <w:pStyle w:val="a3"/>
              <w:numPr>
                <w:ilvl w:val="0"/>
                <w:numId w:val="5"/>
              </w:num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Құжат атауларын қатыстырады;</w:t>
            </w:r>
          </w:p>
          <w:p w14:paraId="1C297FD1" w14:textId="76791A86" w:rsidR="00042FE5" w:rsidRDefault="00042FE5" w:rsidP="00EC74CC">
            <w:pPr>
              <w:pStyle w:val="a3"/>
              <w:numPr>
                <w:ilvl w:val="0"/>
                <w:numId w:val="5"/>
              </w:num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2F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Хабарлы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42F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сөйлемдерге 2 мысал жаз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ады;</w:t>
            </w:r>
          </w:p>
          <w:p w14:paraId="78D962F8" w14:textId="7E450A84" w:rsidR="00EC74CC" w:rsidRPr="00042FE5" w:rsidRDefault="00042FE5" w:rsidP="00042FE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2F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Сұраулы сөйлемдерге 2 мысал жазады;</w:t>
            </w:r>
          </w:p>
          <w:p w14:paraId="03668D04" w14:textId="1BE09745" w:rsidR="00042FE5" w:rsidRPr="00042FE5" w:rsidRDefault="00042FE5" w:rsidP="00042FE5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42F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Лепті сөйлемдерге 2 мысал жазады;</w:t>
            </w:r>
          </w:p>
          <w:p w14:paraId="46B6C50C" w14:textId="557F0241" w:rsidR="00EC74CC" w:rsidRDefault="00D41815" w:rsidP="00EC74CC">
            <w:pPr>
              <w:pStyle w:val="a3"/>
              <w:numPr>
                <w:ilvl w:val="0"/>
                <w:numId w:val="5"/>
              </w:num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Сөйлемдердің бас әріптермен жазылуын түсіндіреді</w:t>
            </w:r>
            <w:r w:rsidR="00EC74CC" w:rsidRPr="005331D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04864B50" w14:textId="6F124439" w:rsidR="00882D52" w:rsidRPr="00882D52" w:rsidRDefault="00882D52" w:rsidP="00882D52">
            <w:pPr>
              <w:spacing w:before="60" w:after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82D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ҚБ</w:t>
            </w:r>
          </w:p>
          <w:p w14:paraId="6CB2280F" w14:textId="5678AF12" w:rsidR="00EC74CC" w:rsidRPr="00ED0152" w:rsidRDefault="00EC74CC" w:rsidP="00EC74CC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669C9C" wp14:editId="2192EF94">
                  <wp:extent cx="449657" cy="295275"/>
                  <wp:effectExtent l="19050" t="0" r="7543" b="0"/>
                  <wp:docPr id="27" name="Рисунок 22" descr="ÐÐ°ÑÑÐ¸Ð½ÐºÐ¸ Ð¿Ð¾ Ð·Ð°Ð¿ÑÐ¾ÑÑ ÑÐ¼Ð°Ð¹Ð»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ÑÐ¼Ð°Ð¹Ð»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57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0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ЖАЗЫЛЫМНАН КЕЙІН </w:t>
            </w:r>
          </w:p>
          <w:p w14:paraId="09B7CB54" w14:textId="77777777" w:rsidR="00EC74CC" w:rsidRPr="00ED0152" w:rsidRDefault="00EC74CC" w:rsidP="00EC74CC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Топтарда оқушылар оларға басқалардан  көрсетілетін қысымды анықтайды, талқылайды және келіседі.</w:t>
            </w:r>
          </w:p>
          <w:p w14:paraId="6AFFFD00" w14:textId="77777777" w:rsidR="00EC74CC" w:rsidRPr="00ED0152" w:rsidRDefault="00EC74CC" w:rsidP="00EC74CC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Бұл қысымның түрі қандай</w:t>
            </w: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?</w:t>
            </w:r>
          </w:p>
          <w:p w14:paraId="7999DEA2" w14:textId="77777777" w:rsidR="00EC74CC" w:rsidRPr="00ED0152" w:rsidRDefault="00EC74CC" w:rsidP="00EC74CC">
            <w:pPr>
              <w:numPr>
                <w:ilvl w:val="0"/>
                <w:numId w:val="1"/>
              </w:numPr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отбасы</w:t>
            </w:r>
          </w:p>
          <w:p w14:paraId="1EFEF3F3" w14:textId="77777777" w:rsidR="00EC74CC" w:rsidRPr="00ED0152" w:rsidRDefault="00EC74CC" w:rsidP="00EC74CC">
            <w:pPr>
              <w:numPr>
                <w:ilvl w:val="0"/>
                <w:numId w:val="1"/>
              </w:numPr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бұқаралық ақпарат құралдары</w:t>
            </w:r>
          </w:p>
          <w:p w14:paraId="35E177F0" w14:textId="77777777" w:rsidR="00EC74CC" w:rsidRPr="00ED0152" w:rsidRDefault="00EC74CC" w:rsidP="00EC74CC">
            <w:pPr>
              <w:numPr>
                <w:ilvl w:val="0"/>
                <w:numId w:val="1"/>
              </w:numPr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құрдастар</w:t>
            </w:r>
          </w:p>
          <w:p w14:paraId="25C2F0AE" w14:textId="77777777" w:rsidR="00EC74CC" w:rsidRPr="00ED0152" w:rsidRDefault="00EC74CC" w:rsidP="00EC74CC">
            <w:pPr>
              <w:numPr>
                <w:ilvl w:val="0"/>
                <w:numId w:val="1"/>
              </w:numPr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қарым-қатынастар</w:t>
            </w:r>
          </w:p>
          <w:p w14:paraId="4298096B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7F96CF" w14:textId="77777777" w:rsidR="00882D52" w:rsidRDefault="00EC74CC" w:rsidP="00882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Жұптарда оқушылар осындай бірнеше қысымдарға қарсы ресуртарды қарастыру үшін SWOT (күшті жақтар, әлсіз жақтар, мүмкіндіктер, қауіптер) талдауын жасайды.</w:t>
            </w:r>
          </w:p>
          <w:p w14:paraId="5DAE2F47" w14:textId="32CBA4D7" w:rsidR="00EC74CC" w:rsidRPr="00ED0152" w:rsidRDefault="00EC74CC" w:rsidP="00882D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</w:t>
            </w:r>
            <w:r w:rsidR="00882D52">
              <w:rPr>
                <w:noProof/>
              </w:rPr>
              <w:drawing>
                <wp:inline distT="0" distB="0" distL="0" distR="0" wp14:anchorId="7486166F" wp14:editId="2E8088F8">
                  <wp:extent cx="3417264" cy="19913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997" cy="200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895B9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CD7A6F" w14:textId="77777777" w:rsidR="00EC74CC" w:rsidRPr="007D607C" w:rsidRDefault="007D607C" w:rsidP="00EC74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D60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</w:p>
          <w:p w14:paraId="50455833" w14:textId="77777777" w:rsidR="007D607C" w:rsidRPr="008C4939" w:rsidRDefault="007D607C" w:rsidP="008C4939">
            <w:pPr>
              <w:pStyle w:val="a3"/>
              <w:numPr>
                <w:ilvl w:val="0"/>
                <w:numId w:val="7"/>
              </w:numPr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4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басқалардан  көрсетілетін қысымды анықтайды;</w:t>
            </w:r>
          </w:p>
          <w:p w14:paraId="4B5ACBF4" w14:textId="77777777" w:rsidR="007D607C" w:rsidRPr="008C4939" w:rsidRDefault="007D607C" w:rsidP="008C4939">
            <w:pPr>
              <w:pStyle w:val="a3"/>
              <w:numPr>
                <w:ilvl w:val="0"/>
                <w:numId w:val="7"/>
              </w:numPr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4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талқылайды және келіседі;</w:t>
            </w:r>
          </w:p>
          <w:p w14:paraId="55D4D5FA" w14:textId="77777777" w:rsidR="007D607C" w:rsidRPr="008C4939" w:rsidRDefault="007D607C" w:rsidP="008C4939">
            <w:pPr>
              <w:pStyle w:val="a3"/>
              <w:numPr>
                <w:ilvl w:val="0"/>
                <w:numId w:val="7"/>
              </w:numPr>
              <w:outlineLvl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49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Жұптарда оқушылар осындай бірнеше қысымдарға қарсы ресуртарды қарастыру үшін SWOT талдауын жасайды.</w:t>
            </w:r>
          </w:p>
          <w:p w14:paraId="543A8DB1" w14:textId="6624E0FE" w:rsidR="008C4939" w:rsidRPr="008C4939" w:rsidRDefault="008C4939" w:rsidP="00EC74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C4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ҚБ</w:t>
            </w:r>
          </w:p>
        </w:tc>
        <w:tc>
          <w:tcPr>
            <w:tcW w:w="2145" w:type="dxa"/>
            <w:tcBorders>
              <w:left w:val="single" w:sz="4" w:space="0" w:color="auto"/>
              <w:right w:val="single" w:sz="4" w:space="0" w:color="auto"/>
            </w:tcBorders>
          </w:tcPr>
          <w:p w14:paraId="4F0E6143" w14:textId="2EFBB5FC" w:rsidR="00EC74CC" w:rsidRDefault="00BB3008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«</w:t>
            </w:r>
            <w:r w:rsidRPr="00ED01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Жасөспірімдердің ішімдікке әуестігі және оның салдары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» </w:t>
            </w:r>
            <w:r w:rsidR="00C838C3" w:rsidRPr="00C838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тақырыбында </w:t>
            </w:r>
            <w:r w:rsidRPr="00BB30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ойды жалғастырып, жасөспірімдердің өтпелі кезеңде тап болатын проблемалары жайлы постер жасаңыздар.</w:t>
            </w:r>
          </w:p>
          <w:p w14:paraId="09815C5E" w14:textId="42C13121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0886948F" w14:textId="2DFDF60F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02D57B90" w14:textId="52F1FC2F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28646BBF" w14:textId="2F86529C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0BC18AF" w14:textId="6DD4AEDF" w:rsidR="00575734" w:rsidRDefault="00575734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5757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Төмендегі мақалдардың </w:t>
            </w:r>
            <w:r w:rsidRPr="005757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lastRenderedPageBreak/>
              <w:t>ішінен бір-бірімен үйлесетін үшеуін таңдап алып, жинақы мәтін жазу, жоспарын құру.</w:t>
            </w:r>
          </w:p>
          <w:p w14:paraId="4CF0380D" w14:textId="77777777" w:rsidR="009216A4" w:rsidRPr="00ED0152" w:rsidRDefault="009216A4" w:rsidP="009216A4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kern w:val="36"/>
                <w:sz w:val="24"/>
                <w:szCs w:val="24"/>
                <w:lang w:val="kk-KZ"/>
              </w:rPr>
            </w:pPr>
            <w:r w:rsidRPr="00ED01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«</w:t>
            </w:r>
            <w:r w:rsidRPr="00ED0152">
              <w:rPr>
                <w:rFonts w:ascii="Times New Roman" w:eastAsia="Times New Roman" w:hAnsi="Times New Roman" w:cs="Times New Roman"/>
                <w:b/>
                <w:i/>
                <w:color w:val="000000"/>
                <w:kern w:val="36"/>
                <w:sz w:val="24"/>
                <w:szCs w:val="24"/>
                <w:lang w:val="kk-KZ"/>
              </w:rPr>
              <w:t>Өтпелі жас - оқушылар үшін ең қиын кезең»</w:t>
            </w:r>
            <w:r w:rsidRPr="00ED0152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val="kk-KZ"/>
              </w:rPr>
              <w:t xml:space="preserve">тақырыбында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жинақы мәтін </w:t>
            </w: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жазады.(</w:t>
            </w:r>
            <w:r w:rsidRPr="00ED01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  <w:t>тақырыпты оқушылар өздерінің қалауына сәйкес ауыстыруларына болады.)</w:t>
            </w: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әтін </w:t>
            </w:r>
            <w:r w:rsidRPr="00ED01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жазу барысында төмендегі суреттерді пайдалануға болады. </w:t>
            </w:r>
          </w:p>
          <w:p w14:paraId="13458D10" w14:textId="2C407258" w:rsidR="00E869D9" w:rsidRDefault="00E869D9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F6F614D" w14:textId="2EF49DD1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79572267" w14:textId="1ECFD490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261A57A1" w14:textId="5BA0819F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7998B33" w14:textId="187E0696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5CF60EA" w14:textId="6FC5C23A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10B92761" w14:textId="2A2874E7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6D199263" w14:textId="0911E351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0E4A5DF1" w14:textId="56028CEA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AE4C6D9" w14:textId="75AD4480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1329E241" w14:textId="48D9A5EA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60BED4BA" w14:textId="13F3D1CB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0BC413A5" w14:textId="7C324B92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08A2DCE" w14:textId="400C04CA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282081C4" w14:textId="021F0184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7A89D91A" w14:textId="155AA479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51648142" w14:textId="17BFAFE0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2FCAD142" w14:textId="12CAA340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02E592AA" w14:textId="3C383104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52BD3534" w14:textId="3FAEF910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3695A73E" w14:textId="15184397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Грамматикалық тақырыпты меңгереді.</w:t>
            </w:r>
          </w:p>
          <w:p w14:paraId="5EE5A88F" w14:textId="2B805256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74E385A8" w14:textId="578B64C2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19A54184" w14:textId="73CF3307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6EE577B8" w14:textId="742EC880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41CEBDAD" w14:textId="334F7455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0A2EBC98" w14:textId="09C1C32C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Грамматикалық тапсырма орындайды.</w:t>
            </w:r>
          </w:p>
          <w:p w14:paraId="69691545" w14:textId="7F61F14C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6B72ECC3" w14:textId="32F1F44B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0735BA0A" w14:textId="332ECE7A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25B3E4AE" w14:textId="0158B032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72AA81F8" w14:textId="356F7681" w:rsidR="007D607C" w:rsidRDefault="007D607C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7D60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Топтарда оқушылар оларға басқалардан  көрсетілетін қысымды анықтайды, талқылайды және келіседі.</w:t>
            </w:r>
          </w:p>
          <w:p w14:paraId="2B5F9E41" w14:textId="51FEEE59" w:rsidR="009216A4" w:rsidRDefault="004948BA" w:rsidP="00EC74C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4948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Жұптарда оқушылар </w:t>
            </w:r>
            <w:r w:rsidRPr="004948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lastRenderedPageBreak/>
              <w:t>осындай бірнеше қысымдарға қарсы ресуртарды қарастыру үшін SWOT (күшті жақтар, әлсіз жақтар, мүмкіндіктер, қауіптер) талдауын жасайды.</w:t>
            </w:r>
          </w:p>
          <w:p w14:paraId="3BDE0263" w14:textId="77777777" w:rsidR="00EC74CC" w:rsidRPr="00ED0152" w:rsidRDefault="00EC74CC" w:rsidP="00EC74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01" w:type="dxa"/>
            <w:tcBorders>
              <w:left w:val="single" w:sz="4" w:space="0" w:color="auto"/>
              <w:right w:val="single" w:sz="4" w:space="0" w:color="auto"/>
            </w:tcBorders>
          </w:tcPr>
          <w:p w14:paraId="0352CEBA" w14:textId="05E7C46E" w:rsidR="00EC74CC" w:rsidRDefault="00EC74CC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7675700" w14:textId="428166D4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952A5F5" w14:textId="72B5AB20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F5E0892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Қалыптастырушы бағалау</w:t>
            </w:r>
          </w:p>
          <w:p w14:paraId="057BB9BC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4235BFFD" wp14:editId="231326AD">
                  <wp:extent cx="392455" cy="390525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60" cy="39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 төмен жауап;</w:t>
            </w:r>
          </w:p>
          <w:p w14:paraId="76911BF6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30BF858D" wp14:editId="3E734FBC">
                  <wp:extent cx="423545" cy="42354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-жақсы жауап;</w:t>
            </w:r>
          </w:p>
          <w:p w14:paraId="37EAB530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68C6AD25" wp14:editId="28ED5A15">
                  <wp:extent cx="499745" cy="49974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-керемет жауап!</w:t>
            </w:r>
          </w:p>
          <w:p w14:paraId="3E72E608" w14:textId="34A591D9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ED910D7" w14:textId="7867EE3B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62B3D60" w14:textId="03DE741B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18D653" w14:textId="3BE2EF91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C0D571C" w14:textId="76D380F2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B06B176" w14:textId="3AD2C4EC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2D96F65" w14:textId="2A93517B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A9A2B7" w14:textId="36D427D0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4082E9B" w14:textId="48F0B432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53DAB5E" w14:textId="39E420BF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FC912EE" w14:textId="5FE8229B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7846EBF" w14:textId="5E997871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0AE65D6" w14:textId="7D8593F6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8A40AD" w14:textId="3ADFED83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BA78B10" w14:textId="258EC1CD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AD98E8" w14:textId="4ECFE867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9139575" w14:textId="1F595B69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2147D92" w14:textId="27222D3F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52E903E" w14:textId="466089DE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095E058" w14:textId="10CC4984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2D139E" w14:textId="44563807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AB03966" w14:textId="1596DFEA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DB1B824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Қалыптастырушы бағалау</w:t>
            </w:r>
          </w:p>
          <w:p w14:paraId="45F1F6FF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4082CFE3" wp14:editId="756E0E3B">
                  <wp:extent cx="392455" cy="390525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60" cy="39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 төмен жауап;</w:t>
            </w:r>
          </w:p>
          <w:p w14:paraId="6E9D7E22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1A24D450" wp14:editId="11F1C3AD">
                  <wp:extent cx="423545" cy="42354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-жақсы жауап;</w:t>
            </w:r>
          </w:p>
          <w:p w14:paraId="2AFCD4F7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02EC89AF" wp14:editId="476ABD24">
                  <wp:extent cx="499745" cy="49974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-керемет жауап!</w:t>
            </w:r>
          </w:p>
          <w:p w14:paraId="5818D006" w14:textId="64E6DB41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77640E8" w14:textId="5EA4B429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75D3370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Қалыптастырушы бағалау</w:t>
            </w:r>
          </w:p>
          <w:p w14:paraId="4D8B58BB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2CAF4CDF" wp14:editId="5C24D9A8">
                  <wp:extent cx="392455" cy="390525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60" cy="39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 төмен жауап;</w:t>
            </w:r>
          </w:p>
          <w:p w14:paraId="75D7E050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0CBEE949" wp14:editId="1308548A">
                  <wp:extent cx="423545" cy="42354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-жақсы </w:t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lastRenderedPageBreak/>
              <w:t>жауап;</w:t>
            </w:r>
          </w:p>
          <w:p w14:paraId="75C549DB" w14:textId="77777777" w:rsidR="00031D84" w:rsidRPr="00031D84" w:rsidRDefault="00031D84" w:rsidP="00031D84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031D84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419FDC65" wp14:editId="2CD6D341">
                  <wp:extent cx="499745" cy="49974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1D84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-керемет жауап!</w:t>
            </w:r>
          </w:p>
          <w:p w14:paraId="7612E18E" w14:textId="77777777" w:rsidR="00786DE7" w:rsidRPr="00786DE7" w:rsidRDefault="00786DE7" w:rsidP="00786DE7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786DE7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Қалыптастырушы бағалау</w:t>
            </w:r>
          </w:p>
          <w:p w14:paraId="4D63F19B" w14:textId="77777777" w:rsidR="00786DE7" w:rsidRPr="00786DE7" w:rsidRDefault="00786DE7" w:rsidP="00786DE7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786DE7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09535988" wp14:editId="5D9E6F5A">
                  <wp:extent cx="392455" cy="390525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60" cy="39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6DE7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 төмен жауап;</w:t>
            </w:r>
          </w:p>
          <w:p w14:paraId="0E38AC3E" w14:textId="77777777" w:rsidR="00786DE7" w:rsidRPr="00786DE7" w:rsidRDefault="00786DE7" w:rsidP="00786DE7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786DE7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2222AB56" wp14:editId="2713BB57">
                  <wp:extent cx="423545" cy="42354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6DE7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-жақсы жауап;</w:t>
            </w:r>
          </w:p>
          <w:p w14:paraId="2F346D56" w14:textId="77777777" w:rsidR="00786DE7" w:rsidRPr="00786DE7" w:rsidRDefault="00786DE7" w:rsidP="00786DE7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786DE7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3B06BBD1" wp14:editId="0C601825">
                  <wp:extent cx="499745" cy="49974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6DE7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-керемет жауап!</w:t>
            </w:r>
          </w:p>
          <w:p w14:paraId="6FA0655A" w14:textId="5D8B0766" w:rsidR="00031D84" w:rsidRDefault="00031D84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9A7CA98" w14:textId="7513EA54" w:rsidR="00786DE7" w:rsidRDefault="00786DE7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81192CD" w14:textId="753986BB" w:rsidR="00786DE7" w:rsidRDefault="00786DE7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AF29FFB" w14:textId="08F03754" w:rsidR="00786DE7" w:rsidRDefault="00786DE7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2874E83" w14:textId="1BDBA586" w:rsidR="00786DE7" w:rsidRDefault="00786DE7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8EDE550" w14:textId="77777777" w:rsidR="00786DE7" w:rsidRPr="00786DE7" w:rsidRDefault="00786DE7" w:rsidP="00786DE7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786DE7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Қалыптастырушы бағалау</w:t>
            </w:r>
          </w:p>
          <w:p w14:paraId="59832439" w14:textId="77777777" w:rsidR="00786DE7" w:rsidRPr="00786DE7" w:rsidRDefault="00786DE7" w:rsidP="00786DE7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786DE7">
              <w:rPr>
                <w:rFonts w:ascii="Calibri" w:eastAsia="Calibri" w:hAnsi="Calibri" w:cs="Times New Roman"/>
                <w:noProof/>
                <w:szCs w:val="24"/>
              </w:rPr>
              <w:lastRenderedPageBreak/>
              <w:drawing>
                <wp:inline distT="0" distB="0" distL="0" distR="0" wp14:anchorId="1842B1A7" wp14:editId="51A604F8">
                  <wp:extent cx="392455" cy="390525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60" cy="39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6DE7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 төмен жауап;</w:t>
            </w:r>
          </w:p>
          <w:p w14:paraId="171189C8" w14:textId="77777777" w:rsidR="00786DE7" w:rsidRPr="00786DE7" w:rsidRDefault="00786DE7" w:rsidP="00786DE7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786DE7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69198BDD" wp14:editId="14177B19">
                  <wp:extent cx="423545" cy="42354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6DE7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 xml:space="preserve"> -жақсы жауап;</w:t>
            </w:r>
          </w:p>
          <w:p w14:paraId="16DF86CA" w14:textId="77777777" w:rsidR="00786DE7" w:rsidRPr="00786DE7" w:rsidRDefault="00786DE7" w:rsidP="00786DE7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szCs w:val="24"/>
                <w:lang w:val="kk-KZ" w:eastAsia="en-US"/>
              </w:rPr>
            </w:pPr>
            <w:r w:rsidRPr="00786DE7">
              <w:rPr>
                <w:rFonts w:ascii="Calibri" w:eastAsia="Calibri" w:hAnsi="Calibri" w:cs="Times New Roman"/>
                <w:noProof/>
                <w:szCs w:val="24"/>
              </w:rPr>
              <w:drawing>
                <wp:inline distT="0" distB="0" distL="0" distR="0" wp14:anchorId="63DA3171" wp14:editId="44A7A134">
                  <wp:extent cx="499745" cy="49974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86DE7">
              <w:rPr>
                <w:rFonts w:ascii="Times New Roman" w:eastAsia="Calibri" w:hAnsi="Times New Roman" w:cs="Times New Roman"/>
                <w:szCs w:val="24"/>
                <w:lang w:val="kk-KZ" w:eastAsia="en-US"/>
              </w:rPr>
              <w:t>-керемет жауап!</w:t>
            </w:r>
          </w:p>
          <w:p w14:paraId="5469C66B" w14:textId="77777777" w:rsidR="00786DE7" w:rsidRDefault="00786DE7" w:rsidP="00EC74C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720E08A" w14:textId="77777777" w:rsidR="00EC74CC" w:rsidRPr="00ED0152" w:rsidRDefault="00EC74CC" w:rsidP="00EC74CC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A739" w14:textId="558053EF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CE336F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E982196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E448643" w14:textId="77777777" w:rsidR="00EC74CC" w:rsidRPr="00ED0152" w:rsidRDefault="00EC74CC" w:rsidP="00EC74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kk-KZ" w:eastAsia="en-GB"/>
              </w:rPr>
            </w:pPr>
            <w:r w:rsidRPr="00ED0152"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val="kk-KZ" w:eastAsia="en-GB"/>
              </w:rPr>
              <w:t>https://www.youtube.com/watch?v=8bGdjElw_8Q</w:t>
            </w:r>
          </w:p>
          <w:p w14:paraId="45DF7C00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color w:val="1F497D" w:themeColor="text2"/>
                <w:sz w:val="24"/>
                <w:szCs w:val="24"/>
                <w:lang w:val="kk-KZ"/>
              </w:rPr>
            </w:pPr>
          </w:p>
          <w:p w14:paraId="29A4E6AA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color w:val="1F497D" w:themeColor="text2"/>
                <w:sz w:val="24"/>
                <w:szCs w:val="24"/>
                <w:lang w:val="kk-KZ"/>
              </w:rPr>
            </w:pPr>
          </w:p>
          <w:p w14:paraId="3631D95B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16C4A7B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2722308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FB6B54A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F558104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E436BF1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B90CF33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D69986A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708FFE3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F4D7816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A04CEEA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582C890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5552930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F19C6FD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AF3CCBA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601B5F1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AADA522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2A4E73C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B47D97E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A60CD5C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CA5962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4545903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CDCC662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89BA286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BB99BB8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9C8BD18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272B98E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0D17A14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674B774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7864EA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D3F83A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F7E06AF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6613012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416920C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35D8D74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141E505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4EA5A8D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9D3DCB2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E53EBCE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37E39B4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A4AEBDC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1713727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322ACAF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400191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6EAEA66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AC8C742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8DEE737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6BC4234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C021E9F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CD40000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D178391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2DEDD4B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949D9A9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8571A89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1F6CC15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2C600C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01C8DD9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3365D60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747E8F2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A070610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DD89BE0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87AD985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7997F14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6F9D658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2E29E24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51DDC29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0EFA18B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244DA79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EA8E1A0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3D7191B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02D641C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B83B8FF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DC8F61D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408D444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D0972A8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DA28D46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38BB4DC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F105B08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0600813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15191C2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450B4A0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9CB83EB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222D5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83F9887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120F080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DD9122B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0CA8135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7BFE999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08791DB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3D1F8EF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4F4B80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468D018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581C08C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B63B35C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2E8AC8E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8231228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DDA619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9674581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53D2A64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8707DB6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B75E222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2C1E4F5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3B3FD6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7DD3E70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0A8F200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2D4127E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749FAF7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15612F6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FCB26D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9BE9C9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1BE943B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AF09B5E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C3C81BA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BA8B9F8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8CD6FA1" w14:textId="77777777" w:rsidR="007D607C" w:rsidRDefault="007D607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E6F7172" w14:textId="22F33F3B" w:rsidR="00EC74CC" w:rsidRPr="00ED0152" w:rsidRDefault="00EC74CC" w:rsidP="00EC74CC">
            <w:pPr>
              <w:pStyle w:val="a5"/>
              <w:ind w:left="-108" w:firstLine="25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SWOT </w:t>
            </w:r>
            <w:r w:rsidRPr="00ED0152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(күшті жақтар, әлсіз жақтар, мүмкіндіктер, қауіптер)</w:t>
            </w:r>
          </w:p>
          <w:p w14:paraId="045FDE83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CE7EEA0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8BA6252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415A905F" w14:textId="77777777" w:rsidR="00EC74CC" w:rsidRPr="00ED0152" w:rsidRDefault="00EC74CC" w:rsidP="00EC74CC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C74CC" w:rsidRPr="00ED0152" w14:paraId="7E6DA02B" w14:textId="77777777" w:rsidTr="00ED0152">
        <w:trPr>
          <w:trHeight w:val="79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07754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Рефлексия</w:t>
            </w:r>
          </w:p>
          <w:p w14:paraId="10BE7D47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1204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C343" w14:textId="77777777" w:rsidR="00EC74CC" w:rsidRPr="00ED0152" w:rsidRDefault="00EC74CC" w:rsidP="00EC74CC">
            <w:pPr>
              <w:pStyle w:val="a4"/>
              <w:spacing w:before="0" w:beforeAutospacing="0" w:after="0" w:afterAutospacing="0"/>
              <w:rPr>
                <w:rFonts w:eastAsia="+mn-ea"/>
                <w:b/>
                <w:bCs/>
                <w:kern w:val="24"/>
                <w:lang w:val="kk-KZ"/>
              </w:rPr>
            </w:pPr>
            <w:r w:rsidRPr="00ED0152">
              <w:rPr>
                <w:rFonts w:eastAsia="+mn-ea"/>
                <w:b/>
                <w:bCs/>
                <w:kern w:val="24"/>
                <w:lang w:val="kk-KZ"/>
              </w:rPr>
              <w:t>«Бәрі сенің қолыңда»</w:t>
            </w:r>
          </w:p>
          <w:p w14:paraId="74C7E390" w14:textId="77777777" w:rsidR="00EC74CC" w:rsidRPr="00ED0152" w:rsidRDefault="00EC74CC" w:rsidP="00EC74CC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ED0152">
              <w:rPr>
                <w:rFonts w:eastAsia="+mn-ea"/>
                <w:b/>
                <w:bCs/>
                <w:kern w:val="24"/>
                <w:lang w:val="kk-KZ"/>
              </w:rPr>
              <w:t xml:space="preserve">Бас бармақ </w:t>
            </w:r>
            <w:r w:rsidRPr="00ED0152">
              <w:rPr>
                <w:rFonts w:eastAsia="+mn-ea"/>
                <w:kern w:val="24"/>
                <w:lang w:val="kk-KZ"/>
              </w:rPr>
              <w:t xml:space="preserve">– мен үшін маңызды және қызықты </w:t>
            </w:r>
          </w:p>
          <w:p w14:paraId="3371FFD4" w14:textId="77777777" w:rsidR="00EC74CC" w:rsidRPr="00ED0152" w:rsidRDefault="00EC74CC" w:rsidP="00EC74CC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ED0152">
              <w:rPr>
                <w:rFonts w:eastAsia="+mn-ea"/>
                <w:b/>
                <w:bCs/>
                <w:kern w:val="24"/>
                <w:lang w:val="kk-KZ"/>
              </w:rPr>
              <w:t xml:space="preserve">Сұқ саусақ </w:t>
            </w:r>
            <w:r w:rsidRPr="00ED0152">
              <w:rPr>
                <w:rFonts w:eastAsia="+mn-ea"/>
                <w:kern w:val="24"/>
                <w:lang w:val="kk-KZ"/>
              </w:rPr>
              <w:t xml:space="preserve">– мына сұрақ бойынша мен нақты жауап алдым </w:t>
            </w:r>
          </w:p>
          <w:p w14:paraId="37702CE0" w14:textId="77777777" w:rsidR="00EC74CC" w:rsidRPr="00ED0152" w:rsidRDefault="00EC74CC" w:rsidP="00EC74CC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ED0152">
              <w:rPr>
                <w:rFonts w:eastAsia="+mn-ea"/>
                <w:b/>
                <w:bCs/>
                <w:kern w:val="24"/>
                <w:lang w:val="kk-KZ"/>
              </w:rPr>
              <w:t xml:space="preserve">Ортаңғы саусақ </w:t>
            </w:r>
            <w:r w:rsidRPr="00ED0152">
              <w:rPr>
                <w:rFonts w:eastAsia="+mn-ea"/>
                <w:kern w:val="24"/>
                <w:lang w:val="kk-KZ"/>
              </w:rPr>
              <w:t>– мен үшін қиын болғаны (маған ұнамады)</w:t>
            </w:r>
          </w:p>
          <w:p w14:paraId="65766471" w14:textId="77777777" w:rsidR="00EC74CC" w:rsidRPr="00ED0152" w:rsidRDefault="00EC74CC" w:rsidP="00EC74CC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ED0152">
              <w:rPr>
                <w:rFonts w:eastAsia="+mn-ea"/>
                <w:b/>
                <w:bCs/>
                <w:kern w:val="24"/>
                <w:lang w:val="kk-KZ"/>
              </w:rPr>
              <w:t xml:space="preserve">Аты жоқ саусақ </w:t>
            </w:r>
            <w:r w:rsidRPr="00ED0152">
              <w:rPr>
                <w:rFonts w:eastAsia="+mn-ea"/>
                <w:kern w:val="24"/>
                <w:lang w:val="kk-KZ"/>
              </w:rPr>
              <w:t>– мен психологиялық ортаны қалай бағалаймын</w:t>
            </w:r>
          </w:p>
          <w:p w14:paraId="09F81F71" w14:textId="77777777" w:rsidR="00EC74CC" w:rsidRPr="00ED0152" w:rsidRDefault="00EC74CC" w:rsidP="00EC74CC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ED0152">
              <w:rPr>
                <w:rFonts w:eastAsia="+mn-ea"/>
                <w:b/>
                <w:bCs/>
                <w:kern w:val="24"/>
                <w:lang w:val="kk-KZ"/>
              </w:rPr>
              <w:t xml:space="preserve">Шынашақ </w:t>
            </w:r>
            <w:r w:rsidRPr="00ED0152">
              <w:rPr>
                <w:rFonts w:eastAsia="+mn-ea"/>
                <w:kern w:val="24"/>
                <w:lang w:val="kk-KZ"/>
              </w:rPr>
              <w:t xml:space="preserve">– мен үшін жеткіліксіз болды </w:t>
            </w:r>
            <w:r w:rsidRPr="00ED0152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1CFDD19E" wp14:editId="505F4D80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37465</wp:posOffset>
                  </wp:positionV>
                  <wp:extent cx="871220" cy="1172845"/>
                  <wp:effectExtent l="19050" t="38100" r="0" b="446405"/>
                  <wp:wrapSquare wrapText="bothSides"/>
                  <wp:docPr id="1026" name="Picture 2" descr="C:\Users\Tima\Desktop\practice-hand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Tima\Desktop\practice-hand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E41B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 шаблоны</w:t>
            </w:r>
          </w:p>
        </w:tc>
      </w:tr>
      <w:tr w:rsidR="00EC74CC" w:rsidRPr="00953547" w14:paraId="2449738C" w14:textId="77777777" w:rsidTr="00ED0152">
        <w:trPr>
          <w:trHeight w:val="48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92F2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</w:t>
            </w:r>
          </w:p>
          <w:p w14:paraId="67603B88" w14:textId="77777777" w:rsidR="00EC74CC" w:rsidRPr="00ED0152" w:rsidRDefault="00EC74CC" w:rsidP="00EC74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C6A4" w14:textId="77777777" w:rsidR="00EC74CC" w:rsidRPr="00ED0152" w:rsidRDefault="00EC74CC" w:rsidP="00EC7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D01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Жасөспірімнің тәртібі, өзін-өзі ұстау мәдениеті  туралы таныстырылым дайындау</w:t>
            </w:r>
          </w:p>
        </w:tc>
      </w:tr>
    </w:tbl>
    <w:p w14:paraId="30E27FFA" w14:textId="77777777" w:rsidR="00C12302" w:rsidRPr="00ED0152" w:rsidRDefault="00C12302" w:rsidP="00C12302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7C54638C" w14:textId="77777777" w:rsidR="00C12302" w:rsidRPr="00ED0152" w:rsidRDefault="00C12302" w:rsidP="00C12302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C7BE7DF" w14:textId="77777777" w:rsidR="00C12302" w:rsidRPr="00ED0152" w:rsidRDefault="00C12302" w:rsidP="00C12302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487B3326" w14:textId="77777777" w:rsidR="00C12302" w:rsidRPr="00ED0152" w:rsidRDefault="00C12302" w:rsidP="00C12302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9660A2D" w14:textId="77777777" w:rsidR="00C12302" w:rsidRPr="00ED0152" w:rsidRDefault="00C12302" w:rsidP="00C12302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1AA1443B" w14:textId="77777777" w:rsidR="00C12302" w:rsidRPr="00ED0152" w:rsidRDefault="00C12302" w:rsidP="00C12302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37C343C8" w14:textId="77777777" w:rsidR="00C12302" w:rsidRPr="00ED0152" w:rsidRDefault="00C12302" w:rsidP="00C12302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14:paraId="590C19E9" w14:textId="77777777" w:rsidR="005057B5" w:rsidRPr="00ED0152" w:rsidRDefault="00953547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5057B5" w:rsidRPr="00ED0152" w:rsidSect="00B00AA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F2AFC"/>
    <w:multiLevelType w:val="hybridMultilevel"/>
    <w:tmpl w:val="A618847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101EB"/>
    <w:multiLevelType w:val="hybridMultilevel"/>
    <w:tmpl w:val="F7E4A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77033"/>
    <w:multiLevelType w:val="hybridMultilevel"/>
    <w:tmpl w:val="5D3E8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81C45"/>
    <w:multiLevelType w:val="hybridMultilevel"/>
    <w:tmpl w:val="8FBE0D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8B591E"/>
    <w:multiLevelType w:val="hybridMultilevel"/>
    <w:tmpl w:val="3940C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B50CE7"/>
    <w:multiLevelType w:val="hybridMultilevel"/>
    <w:tmpl w:val="F7E4A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D96E75"/>
    <w:multiLevelType w:val="hybridMultilevel"/>
    <w:tmpl w:val="A302F7D4"/>
    <w:lvl w:ilvl="0" w:tplc="AF0006C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12302"/>
    <w:rsid w:val="00025EF4"/>
    <w:rsid w:val="00031D84"/>
    <w:rsid w:val="00042FE5"/>
    <w:rsid w:val="001010B5"/>
    <w:rsid w:val="002B3B0B"/>
    <w:rsid w:val="00383DAB"/>
    <w:rsid w:val="00434D2B"/>
    <w:rsid w:val="004439B9"/>
    <w:rsid w:val="004662A6"/>
    <w:rsid w:val="004948BA"/>
    <w:rsid w:val="005331DB"/>
    <w:rsid w:val="00575734"/>
    <w:rsid w:val="00613563"/>
    <w:rsid w:val="00716738"/>
    <w:rsid w:val="00786DE7"/>
    <w:rsid w:val="007C11D3"/>
    <w:rsid w:val="007D607C"/>
    <w:rsid w:val="00833C39"/>
    <w:rsid w:val="00882D52"/>
    <w:rsid w:val="008A5CC6"/>
    <w:rsid w:val="008C4939"/>
    <w:rsid w:val="009216A4"/>
    <w:rsid w:val="00953547"/>
    <w:rsid w:val="00A94C51"/>
    <w:rsid w:val="00B00AA1"/>
    <w:rsid w:val="00B66393"/>
    <w:rsid w:val="00B86762"/>
    <w:rsid w:val="00BB0642"/>
    <w:rsid w:val="00BB3008"/>
    <w:rsid w:val="00C12302"/>
    <w:rsid w:val="00C838C3"/>
    <w:rsid w:val="00CA5E0A"/>
    <w:rsid w:val="00D41815"/>
    <w:rsid w:val="00E852C7"/>
    <w:rsid w:val="00E869D9"/>
    <w:rsid w:val="00EC74CC"/>
    <w:rsid w:val="00ED0152"/>
    <w:rsid w:val="00F5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700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3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302"/>
    <w:pPr>
      <w:spacing w:after="0" w:line="240" w:lineRule="auto"/>
      <w:ind w:left="720"/>
      <w:contextualSpacing/>
    </w:pPr>
    <w:rPr>
      <w:rFonts w:ascii="Arial" w:eastAsia="Times New Roman" w:hAnsi="Arial" w:cs="Arial"/>
      <w:lang w:val="en-GB" w:eastAsia="en-GB"/>
    </w:rPr>
  </w:style>
  <w:style w:type="paragraph" w:styleId="a4">
    <w:name w:val="Normal (Web)"/>
    <w:basedOn w:val="a"/>
    <w:uiPriority w:val="99"/>
    <w:unhideWhenUsed/>
    <w:rsid w:val="00C12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C1230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rsid w:val="00C12302"/>
    <w:rPr>
      <w:rFonts w:ascii="Calibri" w:eastAsia="Calibri" w:hAnsi="Calibri" w:cs="Times New Roman"/>
    </w:rPr>
  </w:style>
  <w:style w:type="paragraph" w:customStyle="1" w:styleId="Default">
    <w:name w:val="Default"/>
    <w:rsid w:val="00C12302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12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30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Zhanna</cp:lastModifiedBy>
  <cp:revision>30</cp:revision>
  <dcterms:created xsi:type="dcterms:W3CDTF">2019-03-03T12:02:00Z</dcterms:created>
  <dcterms:modified xsi:type="dcterms:W3CDTF">2025-05-16T12:20:00Z</dcterms:modified>
</cp:coreProperties>
</file>